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D1D94" w14:textId="0A2C2262" w:rsidR="0013148B" w:rsidRDefault="0013148B">
      <w:pPr>
        <w:rPr>
          <w:lang w:val="es-ES"/>
        </w:rPr>
      </w:pPr>
      <w:r>
        <w:rPr>
          <w:lang w:val="es-ES"/>
        </w:rPr>
        <w:t>Entregable 1.1</w:t>
      </w:r>
      <w:r w:rsidR="004E59AD">
        <w:rPr>
          <w:lang w:val="es-ES"/>
        </w:rPr>
        <w:t xml:space="preserve"> y 1.2</w:t>
      </w:r>
    </w:p>
    <w:p w14:paraId="4B32044B" w14:textId="6521DB65" w:rsidR="0013148B" w:rsidRDefault="0013148B">
      <w:pPr>
        <w:rPr>
          <w:lang w:val="es-ES"/>
        </w:rPr>
      </w:pPr>
      <w:r>
        <w:rPr>
          <w:noProof/>
        </w:rPr>
        <w:drawing>
          <wp:inline distT="0" distB="0" distL="0" distR="0" wp14:anchorId="5EEA9F89" wp14:editId="5AB49040">
            <wp:extent cx="5400040" cy="29698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13DD" w14:textId="31622D35" w:rsidR="00656B48" w:rsidRDefault="005A18D6">
      <w:pPr>
        <w:rPr>
          <w:lang w:val="es-ES"/>
        </w:rPr>
      </w:pPr>
      <w:r>
        <w:rPr>
          <w:lang w:val="es-ES"/>
        </w:rPr>
        <w:t>Entregable2.1</w:t>
      </w:r>
    </w:p>
    <w:p w14:paraId="117E0544" w14:textId="45972C44" w:rsidR="005A18D6" w:rsidRDefault="005A18D6">
      <w:pPr>
        <w:rPr>
          <w:lang w:val="es-ES"/>
        </w:rPr>
      </w:pPr>
      <w:r>
        <w:rPr>
          <w:noProof/>
        </w:rPr>
        <w:drawing>
          <wp:inline distT="0" distB="0" distL="0" distR="0" wp14:anchorId="62B8D2C7" wp14:editId="342D36AC">
            <wp:extent cx="5400040" cy="29730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127E" w14:textId="469A698B" w:rsidR="005A18D6" w:rsidRDefault="005A18D6">
      <w:pPr>
        <w:rPr>
          <w:lang w:val="es-ES"/>
        </w:rPr>
      </w:pPr>
      <w:r>
        <w:rPr>
          <w:lang w:val="es-ES"/>
        </w:rPr>
        <w:t>Entregable 2.2</w:t>
      </w:r>
    </w:p>
    <w:p w14:paraId="2CCFE385" w14:textId="52912E9C" w:rsidR="005A18D6" w:rsidRDefault="005A18D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BA1C6E" wp14:editId="62222278">
            <wp:extent cx="5400040" cy="29730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E86C" w14:textId="4CE4E407" w:rsidR="005A18D6" w:rsidRDefault="005A18D6">
      <w:pPr>
        <w:rPr>
          <w:lang w:val="es-ES"/>
        </w:rPr>
      </w:pPr>
      <w:r>
        <w:rPr>
          <w:lang w:val="es-ES"/>
        </w:rPr>
        <w:t>Entregable 2.3</w:t>
      </w:r>
    </w:p>
    <w:p w14:paraId="040CB451" w14:textId="754FB090" w:rsidR="005A18D6" w:rsidRDefault="005A18D6">
      <w:pPr>
        <w:rPr>
          <w:lang w:val="es-ES"/>
        </w:rPr>
      </w:pPr>
      <w:r>
        <w:rPr>
          <w:noProof/>
        </w:rPr>
        <w:drawing>
          <wp:inline distT="0" distB="0" distL="0" distR="0" wp14:anchorId="449016ED" wp14:editId="23DD2135">
            <wp:extent cx="5400040" cy="29730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B01" w14:textId="5C4AB403" w:rsidR="005A18D6" w:rsidRDefault="005A18D6">
      <w:pPr>
        <w:rPr>
          <w:lang w:val="es-ES"/>
        </w:rPr>
      </w:pPr>
      <w:r>
        <w:rPr>
          <w:lang w:val="es-ES"/>
        </w:rPr>
        <w:t>Entregable 3.1</w:t>
      </w:r>
    </w:p>
    <w:p w14:paraId="38E8B653" w14:textId="569EBE55" w:rsidR="005A18D6" w:rsidRDefault="005A18D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6377548" wp14:editId="0F15E92B">
            <wp:extent cx="5400040" cy="29730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A70F" w14:textId="37216218" w:rsidR="005A18D6" w:rsidRDefault="005A18D6">
      <w:pPr>
        <w:rPr>
          <w:lang w:val="es-ES"/>
        </w:rPr>
      </w:pPr>
      <w:r>
        <w:rPr>
          <w:noProof/>
        </w:rPr>
        <w:drawing>
          <wp:inline distT="0" distB="0" distL="0" distR="0" wp14:anchorId="77340BDB" wp14:editId="03D2555C">
            <wp:extent cx="5400040" cy="29730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0AFD" w14:textId="1A367353" w:rsidR="005A18D6" w:rsidRDefault="0013148B">
      <w:pPr>
        <w:rPr>
          <w:lang w:val="es-ES"/>
        </w:rPr>
      </w:pPr>
      <w:r>
        <w:rPr>
          <w:lang w:val="es-ES"/>
        </w:rPr>
        <w:t>Entregable 3.2</w:t>
      </w:r>
    </w:p>
    <w:p w14:paraId="35F2F0C6" w14:textId="39E0B764" w:rsidR="0013148B" w:rsidRDefault="0013148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422BC04" wp14:editId="4A1C471B">
            <wp:extent cx="5400040" cy="29730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5655" w14:textId="4F6EC99D" w:rsidR="0013148B" w:rsidRDefault="0013148B">
      <w:pPr>
        <w:rPr>
          <w:lang w:val="es-ES"/>
        </w:rPr>
      </w:pPr>
      <w:r>
        <w:rPr>
          <w:lang w:val="es-ES"/>
        </w:rPr>
        <w:t>Entregable 3.3</w:t>
      </w:r>
    </w:p>
    <w:p w14:paraId="68395E4E" w14:textId="7F074C48" w:rsidR="0013148B" w:rsidRDefault="0013148B">
      <w:pPr>
        <w:rPr>
          <w:lang w:val="es-ES"/>
        </w:rPr>
      </w:pPr>
      <w:r>
        <w:rPr>
          <w:noProof/>
        </w:rPr>
        <w:drawing>
          <wp:inline distT="0" distB="0" distL="0" distR="0" wp14:anchorId="71F0A9F0" wp14:editId="1021E2D2">
            <wp:extent cx="5400040" cy="29730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569F" w14:textId="32F85089" w:rsidR="0013148B" w:rsidRDefault="0013148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1FC50C" wp14:editId="012CE921">
            <wp:extent cx="5400040" cy="29730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5E6D" w14:textId="1C937905" w:rsidR="0013148B" w:rsidRDefault="0013148B">
      <w:pPr>
        <w:rPr>
          <w:lang w:val="es-ES"/>
        </w:rPr>
      </w:pPr>
      <w:r>
        <w:rPr>
          <w:lang w:val="es-ES"/>
        </w:rPr>
        <w:t>Entregable4.1</w:t>
      </w:r>
    </w:p>
    <w:p w14:paraId="60967242" w14:textId="551FEC82" w:rsidR="00956872" w:rsidRDefault="00956872">
      <w:pPr>
        <w:rPr>
          <w:lang w:val="es-ES"/>
        </w:rPr>
      </w:pPr>
      <w:r>
        <w:rPr>
          <w:noProof/>
        </w:rPr>
        <w:drawing>
          <wp:inline distT="0" distB="0" distL="0" distR="0" wp14:anchorId="2D260487" wp14:editId="375F111A">
            <wp:extent cx="5400040" cy="29730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1DCE" w14:textId="20F1A372" w:rsidR="00956872" w:rsidRDefault="00956872">
      <w:pPr>
        <w:rPr>
          <w:lang w:val="es-ES"/>
        </w:rPr>
      </w:pPr>
      <w:r>
        <w:rPr>
          <w:lang w:val="es-ES"/>
        </w:rPr>
        <w:t>Entregable 4.2</w:t>
      </w:r>
    </w:p>
    <w:p w14:paraId="7117FD31" w14:textId="77777777" w:rsidR="00956872" w:rsidRDefault="00956872">
      <w:pPr>
        <w:rPr>
          <w:lang w:val="es-ES"/>
        </w:rPr>
      </w:pPr>
    </w:p>
    <w:p w14:paraId="4DD9A37F" w14:textId="77777777" w:rsidR="0013148B" w:rsidRDefault="0013148B">
      <w:pPr>
        <w:rPr>
          <w:lang w:val="es-ES"/>
        </w:rPr>
      </w:pPr>
    </w:p>
    <w:p w14:paraId="7779E440" w14:textId="55F41994" w:rsidR="0013148B" w:rsidRPr="005A18D6" w:rsidRDefault="004E59A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86200E" wp14:editId="2D1AB938">
            <wp:extent cx="5400040" cy="29730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48B" w:rsidRPr="005A18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8D6"/>
    <w:rsid w:val="0013148B"/>
    <w:rsid w:val="004E59AD"/>
    <w:rsid w:val="005A18D6"/>
    <w:rsid w:val="00656B48"/>
    <w:rsid w:val="0095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A8C184"/>
  <w15:chartTrackingRefBased/>
  <w15:docId w15:val="{651A4549-329F-4538-9A3B-E8912800D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25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Mauricio Carlos</dc:creator>
  <cp:keywords/>
  <dc:description/>
  <cp:lastModifiedBy>Mauricio Carlos</cp:lastModifiedBy>
  <cp:revision>1</cp:revision>
  <dcterms:created xsi:type="dcterms:W3CDTF">2025-07-02T20:54:00Z</dcterms:created>
  <dcterms:modified xsi:type="dcterms:W3CDTF">2025-07-02T21:45:00Z</dcterms:modified>
</cp:coreProperties>
</file>